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164B49" w:rsidTr="00D370D2">
        <w:trPr>
          <w:trHeight w:val="1304"/>
        </w:trPr>
        <w:tc>
          <w:tcPr>
            <w:tcW w:w="9747" w:type="dxa"/>
            <w:vAlign w:val="center"/>
          </w:tcPr>
          <w:p w:rsidR="00C95579" w:rsidRDefault="00164B49" w:rsidP="00C95579">
            <w:pPr>
              <w:contextualSpacing/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164B49">
              <w:rPr>
                <w:rFonts w:ascii="Arial" w:hAnsi="Arial" w:cs="Arial"/>
                <w:b/>
              </w:rPr>
              <w:t>Žádost o p</w:t>
            </w:r>
            <w:r w:rsidR="00C95579">
              <w:rPr>
                <w:rFonts w:ascii="Arial" w:hAnsi="Arial" w:cs="Arial"/>
                <w:b/>
              </w:rPr>
              <w:t>roplacení a vyúčtování</w:t>
            </w:r>
            <w:r w:rsidRPr="00164B49">
              <w:rPr>
                <w:rFonts w:ascii="Arial" w:hAnsi="Arial" w:cs="Arial"/>
                <w:b/>
              </w:rPr>
              <w:t xml:space="preserve"> účelového příspěvku z rozpočtu Města Nýřany</w:t>
            </w:r>
            <w:r w:rsidR="00C34089">
              <w:rPr>
                <w:rFonts w:ascii="Arial" w:hAnsi="Arial" w:cs="Arial"/>
                <w:b/>
              </w:rPr>
              <w:t xml:space="preserve"> </w:t>
            </w:r>
          </w:p>
          <w:p w:rsidR="00164B49" w:rsidRPr="003F4817" w:rsidRDefault="00C95579" w:rsidP="00C9557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na pořízení domovní čistírny odpadních vod (DČOV)</w:t>
            </w:r>
          </w:p>
        </w:tc>
      </w:tr>
    </w:tbl>
    <w:p w:rsidR="00164B49" w:rsidRDefault="00164B49" w:rsidP="00D9669C">
      <w:pPr>
        <w:spacing w:line="240" w:lineRule="auto"/>
        <w:contextualSpacing/>
        <w:jc w:val="both"/>
        <w:rPr>
          <w:rFonts w:ascii="Arial" w:hAnsi="Arial" w:cs="Arial"/>
          <w:b/>
          <w:sz w:val="40"/>
          <w:szCs w:val="40"/>
        </w:rPr>
      </w:pPr>
    </w:p>
    <w:p w:rsidR="00C95579" w:rsidRDefault="00C95579" w:rsidP="00D9669C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Žádost je vypracována na základě </w:t>
      </w:r>
      <w:r w:rsidR="00C51250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ravidel pro poskytování účelového příspěvku z rozpočtu Města Nýřany – zbudování DČOV </w:t>
      </w:r>
      <w:r w:rsidR="00C51250">
        <w:rPr>
          <w:rFonts w:ascii="Arial" w:hAnsi="Arial" w:cs="Arial"/>
          <w:sz w:val="20"/>
          <w:szCs w:val="20"/>
        </w:rPr>
        <w:t>schválenými zastupitelstvem</w:t>
      </w:r>
      <w:r w:rsidR="009D58EE">
        <w:rPr>
          <w:rFonts w:ascii="Arial" w:hAnsi="Arial" w:cs="Arial"/>
          <w:sz w:val="20"/>
          <w:szCs w:val="20"/>
        </w:rPr>
        <w:t xml:space="preserve"> města</w:t>
      </w:r>
      <w:r w:rsidR="00C51250">
        <w:rPr>
          <w:rFonts w:ascii="Arial" w:hAnsi="Arial" w:cs="Arial"/>
          <w:sz w:val="20"/>
          <w:szCs w:val="20"/>
        </w:rPr>
        <w:t xml:space="preserve"> dne 06. 06. 2018 </w:t>
      </w:r>
      <w:r>
        <w:rPr>
          <w:rFonts w:ascii="Arial" w:hAnsi="Arial" w:cs="Arial"/>
          <w:sz w:val="20"/>
          <w:szCs w:val="20"/>
        </w:rPr>
        <w:t xml:space="preserve">a podané žádosti o poskytnutí účelového příspěvku z rozpočtu Města Nýřany ze dne </w:t>
      </w:r>
      <w:r w:rsidR="001E127C">
        <w:rPr>
          <w:rFonts w:ascii="Arial" w:hAnsi="Arial" w:cs="Arial"/>
          <w:sz w:val="20"/>
          <w:szCs w:val="20"/>
        </w:rPr>
        <w:t>………………………………</w:t>
      </w:r>
      <w:proofErr w:type="gramStart"/>
      <w:r w:rsidR="001E127C">
        <w:rPr>
          <w:rFonts w:ascii="Arial" w:hAnsi="Arial" w:cs="Arial"/>
          <w:sz w:val="20"/>
          <w:szCs w:val="20"/>
        </w:rPr>
        <w:t>….. (doplnit</w:t>
      </w:r>
      <w:proofErr w:type="gramEnd"/>
      <w:r w:rsidR="001E127C">
        <w:rPr>
          <w:rFonts w:ascii="Arial" w:hAnsi="Arial" w:cs="Arial"/>
          <w:sz w:val="20"/>
          <w:szCs w:val="20"/>
        </w:rPr>
        <w:t xml:space="preserve"> datum).</w:t>
      </w:r>
    </w:p>
    <w:p w:rsidR="00C95579" w:rsidRDefault="00C95579" w:rsidP="00D9669C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4"/>
        <w:gridCol w:w="2268"/>
        <w:gridCol w:w="1984"/>
        <w:gridCol w:w="4992"/>
      </w:tblGrid>
      <w:tr w:rsidR="00F24ACD" w:rsidTr="00733DA5">
        <w:trPr>
          <w:trHeight w:val="340"/>
        </w:trPr>
        <w:tc>
          <w:tcPr>
            <w:tcW w:w="534" w:type="dxa"/>
            <w:vMerge w:val="restart"/>
            <w:vAlign w:val="center"/>
          </w:tcPr>
          <w:p w:rsidR="00F24ACD" w:rsidRDefault="00F24ACD" w:rsidP="00C34089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1a</w:t>
            </w:r>
          </w:p>
        </w:tc>
        <w:tc>
          <w:tcPr>
            <w:tcW w:w="9244" w:type="dxa"/>
            <w:gridSpan w:val="3"/>
            <w:vAlign w:val="center"/>
          </w:tcPr>
          <w:p w:rsidR="00F24ACD" w:rsidRDefault="00F24ACD" w:rsidP="00377E82">
            <w:pPr>
              <w:contextualSpacing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Žadatel – RODINNÝ DŮM</w:t>
            </w:r>
          </w:p>
        </w:tc>
      </w:tr>
      <w:tr w:rsidR="00F24ACD" w:rsidTr="0061754E">
        <w:trPr>
          <w:trHeight w:val="340"/>
        </w:trPr>
        <w:tc>
          <w:tcPr>
            <w:tcW w:w="534" w:type="dxa"/>
            <w:vMerge/>
            <w:vAlign w:val="center"/>
          </w:tcPr>
          <w:p w:rsidR="00F24ACD" w:rsidRDefault="00F24ACD" w:rsidP="00733DA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44" w:type="dxa"/>
            <w:gridSpan w:val="3"/>
            <w:vAlign w:val="center"/>
          </w:tcPr>
          <w:p w:rsidR="00F24ACD" w:rsidRPr="0008420E" w:rsidRDefault="00F24ACD" w:rsidP="00733DA5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majitel nemovitosti</w:t>
            </w:r>
          </w:p>
        </w:tc>
      </w:tr>
      <w:tr w:rsidR="00F24ACD" w:rsidTr="00733DA5">
        <w:trPr>
          <w:trHeight w:val="340"/>
        </w:trPr>
        <w:tc>
          <w:tcPr>
            <w:tcW w:w="534" w:type="dxa"/>
            <w:vMerge/>
            <w:vAlign w:val="center"/>
          </w:tcPr>
          <w:p w:rsidR="00F24ACD" w:rsidRDefault="00F24ACD" w:rsidP="00733DA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:rsidR="00F24ACD" w:rsidRDefault="00F24ACD" w:rsidP="00733DA5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Jméno a příjmení</w:t>
            </w:r>
          </w:p>
        </w:tc>
        <w:tc>
          <w:tcPr>
            <w:tcW w:w="6976" w:type="dxa"/>
            <w:gridSpan w:val="2"/>
            <w:vAlign w:val="center"/>
          </w:tcPr>
          <w:p w:rsidR="00F24ACD" w:rsidRDefault="00F24ACD" w:rsidP="00733DA5">
            <w:pPr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  <w:tr w:rsidR="00F24ACD" w:rsidTr="00733DA5">
        <w:trPr>
          <w:trHeight w:val="340"/>
        </w:trPr>
        <w:tc>
          <w:tcPr>
            <w:tcW w:w="534" w:type="dxa"/>
            <w:vMerge/>
            <w:vAlign w:val="center"/>
          </w:tcPr>
          <w:p w:rsidR="00F24ACD" w:rsidRDefault="00F24ACD" w:rsidP="00733DA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:rsidR="00F24ACD" w:rsidRDefault="00F24ACD" w:rsidP="00733DA5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narození</w:t>
            </w:r>
          </w:p>
        </w:tc>
        <w:tc>
          <w:tcPr>
            <w:tcW w:w="6976" w:type="dxa"/>
            <w:gridSpan w:val="2"/>
            <w:vAlign w:val="center"/>
          </w:tcPr>
          <w:p w:rsidR="00F24ACD" w:rsidRDefault="00F24ACD" w:rsidP="00733DA5">
            <w:pPr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  <w:tr w:rsidR="00F24ACD" w:rsidTr="00733DA5">
        <w:trPr>
          <w:trHeight w:val="340"/>
        </w:trPr>
        <w:tc>
          <w:tcPr>
            <w:tcW w:w="534" w:type="dxa"/>
            <w:vMerge/>
            <w:vAlign w:val="center"/>
          </w:tcPr>
          <w:p w:rsidR="00F24ACD" w:rsidRDefault="00F24ACD" w:rsidP="00733DA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:rsidR="00F24ACD" w:rsidRDefault="00F24ACD" w:rsidP="00733DA5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Trvalé bydliště</w:t>
            </w:r>
          </w:p>
        </w:tc>
        <w:tc>
          <w:tcPr>
            <w:tcW w:w="6976" w:type="dxa"/>
            <w:gridSpan w:val="2"/>
            <w:vAlign w:val="center"/>
          </w:tcPr>
          <w:p w:rsidR="00F24ACD" w:rsidRDefault="00F24ACD" w:rsidP="00733DA5">
            <w:pPr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  <w:tr w:rsidR="00F24ACD" w:rsidTr="00C34089">
        <w:trPr>
          <w:trHeight w:val="340"/>
        </w:trPr>
        <w:tc>
          <w:tcPr>
            <w:tcW w:w="534" w:type="dxa"/>
            <w:vMerge/>
            <w:vAlign w:val="center"/>
          </w:tcPr>
          <w:p w:rsidR="00F24ACD" w:rsidRDefault="00F24ACD" w:rsidP="00733DA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F24ACD" w:rsidRDefault="00F24ACD" w:rsidP="00000BA5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Bankovní spojení</w:t>
            </w:r>
          </w:p>
        </w:tc>
        <w:tc>
          <w:tcPr>
            <w:tcW w:w="1984" w:type="dxa"/>
            <w:vAlign w:val="center"/>
          </w:tcPr>
          <w:p w:rsidR="00F24ACD" w:rsidRPr="00164B49" w:rsidRDefault="00F24ACD" w:rsidP="00000BA5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Název banky</w:t>
            </w:r>
          </w:p>
        </w:tc>
        <w:tc>
          <w:tcPr>
            <w:tcW w:w="4992" w:type="dxa"/>
            <w:vAlign w:val="center"/>
          </w:tcPr>
          <w:p w:rsidR="00F24ACD" w:rsidRPr="00164B49" w:rsidRDefault="00F24ACD" w:rsidP="00000BA5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F24ACD" w:rsidTr="00C34089">
        <w:trPr>
          <w:trHeight w:val="340"/>
        </w:trPr>
        <w:tc>
          <w:tcPr>
            <w:tcW w:w="534" w:type="dxa"/>
            <w:vMerge/>
            <w:vAlign w:val="center"/>
          </w:tcPr>
          <w:p w:rsidR="00F24ACD" w:rsidRDefault="00F24ACD" w:rsidP="00733DA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F24ACD" w:rsidRDefault="00F24ACD" w:rsidP="00000BA5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F24ACD" w:rsidRPr="00164B49" w:rsidRDefault="00F24ACD" w:rsidP="00000BA5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Číslo účtu</w:t>
            </w:r>
          </w:p>
        </w:tc>
        <w:tc>
          <w:tcPr>
            <w:tcW w:w="4992" w:type="dxa"/>
            <w:vAlign w:val="center"/>
          </w:tcPr>
          <w:p w:rsidR="00F24ACD" w:rsidRPr="00164B49" w:rsidRDefault="00F24ACD" w:rsidP="00000BA5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F24ACD" w:rsidTr="00C34089">
        <w:trPr>
          <w:trHeight w:val="340"/>
        </w:trPr>
        <w:tc>
          <w:tcPr>
            <w:tcW w:w="534" w:type="dxa"/>
            <w:vMerge/>
            <w:vAlign w:val="center"/>
          </w:tcPr>
          <w:p w:rsidR="00F24ACD" w:rsidRDefault="00F24ACD" w:rsidP="00733DA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F24ACD" w:rsidRDefault="00F24ACD" w:rsidP="00000BA5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Kontaktní údaje</w:t>
            </w:r>
          </w:p>
        </w:tc>
        <w:tc>
          <w:tcPr>
            <w:tcW w:w="1984" w:type="dxa"/>
            <w:vAlign w:val="center"/>
          </w:tcPr>
          <w:p w:rsidR="00F24ACD" w:rsidRPr="00164B49" w:rsidRDefault="00F24ACD" w:rsidP="00000BA5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</w:t>
            </w:r>
          </w:p>
        </w:tc>
        <w:tc>
          <w:tcPr>
            <w:tcW w:w="4992" w:type="dxa"/>
            <w:vAlign w:val="center"/>
          </w:tcPr>
          <w:p w:rsidR="00F24ACD" w:rsidRPr="00164B49" w:rsidRDefault="00F24ACD" w:rsidP="00000BA5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F24ACD" w:rsidTr="00C34089">
        <w:trPr>
          <w:trHeight w:val="340"/>
        </w:trPr>
        <w:tc>
          <w:tcPr>
            <w:tcW w:w="534" w:type="dxa"/>
            <w:vMerge/>
            <w:vAlign w:val="center"/>
          </w:tcPr>
          <w:p w:rsidR="00F24ACD" w:rsidRDefault="00F24ACD" w:rsidP="00733DA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F24ACD" w:rsidRDefault="00F24ACD" w:rsidP="00000BA5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F24ACD" w:rsidRPr="00164B49" w:rsidRDefault="00F24ACD" w:rsidP="00000BA5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  <w:tc>
          <w:tcPr>
            <w:tcW w:w="4992" w:type="dxa"/>
            <w:vAlign w:val="center"/>
          </w:tcPr>
          <w:p w:rsidR="00F24ACD" w:rsidRPr="00164B49" w:rsidRDefault="00F24ACD" w:rsidP="00000BA5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:rsidR="00C34089" w:rsidRDefault="00C34089" w:rsidP="00D9669C">
      <w:pPr>
        <w:spacing w:line="240" w:lineRule="auto"/>
        <w:contextualSpacing/>
        <w:jc w:val="both"/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4"/>
        <w:gridCol w:w="2268"/>
        <w:gridCol w:w="1984"/>
        <w:gridCol w:w="4992"/>
      </w:tblGrid>
      <w:tr w:rsidR="00377E82" w:rsidTr="00733DA5">
        <w:trPr>
          <w:trHeight w:val="340"/>
        </w:trPr>
        <w:tc>
          <w:tcPr>
            <w:tcW w:w="534" w:type="dxa"/>
            <w:vMerge w:val="restart"/>
            <w:vAlign w:val="center"/>
          </w:tcPr>
          <w:p w:rsidR="00377E82" w:rsidRDefault="00377E82" w:rsidP="00C95579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C95579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9244" w:type="dxa"/>
            <w:gridSpan w:val="3"/>
            <w:vAlign w:val="center"/>
          </w:tcPr>
          <w:p w:rsidR="00377E82" w:rsidRDefault="00377E82" w:rsidP="00733DA5">
            <w:pPr>
              <w:contextualSpacing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Žadatel – BYTOVÝ DŮM</w:t>
            </w:r>
          </w:p>
        </w:tc>
      </w:tr>
      <w:tr w:rsidR="00377E82" w:rsidTr="00377E82">
        <w:trPr>
          <w:trHeight w:val="340"/>
        </w:trPr>
        <w:tc>
          <w:tcPr>
            <w:tcW w:w="534" w:type="dxa"/>
            <w:vMerge/>
            <w:vAlign w:val="center"/>
          </w:tcPr>
          <w:p w:rsidR="00377E82" w:rsidRDefault="00377E82" w:rsidP="00733DA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:rsidR="00377E82" w:rsidRDefault="00377E82" w:rsidP="00733DA5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Název</w:t>
            </w:r>
          </w:p>
        </w:tc>
        <w:tc>
          <w:tcPr>
            <w:tcW w:w="6976" w:type="dxa"/>
            <w:gridSpan w:val="2"/>
            <w:vAlign w:val="center"/>
          </w:tcPr>
          <w:p w:rsidR="00377E82" w:rsidRDefault="00377E82" w:rsidP="00733DA5">
            <w:pPr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  <w:tr w:rsidR="00377E82" w:rsidTr="00377E82">
        <w:trPr>
          <w:trHeight w:val="340"/>
        </w:trPr>
        <w:tc>
          <w:tcPr>
            <w:tcW w:w="534" w:type="dxa"/>
            <w:vMerge/>
            <w:vAlign w:val="center"/>
          </w:tcPr>
          <w:p w:rsidR="00377E82" w:rsidRDefault="00377E82" w:rsidP="00733DA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:rsidR="00377E82" w:rsidRDefault="00377E82" w:rsidP="00733DA5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Právní forma</w:t>
            </w:r>
          </w:p>
        </w:tc>
        <w:tc>
          <w:tcPr>
            <w:tcW w:w="6976" w:type="dxa"/>
            <w:gridSpan w:val="2"/>
            <w:vAlign w:val="center"/>
          </w:tcPr>
          <w:p w:rsidR="00377E82" w:rsidRPr="00377E82" w:rsidRDefault="00377E82" w:rsidP="00733DA5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Společenství vlastníků jednotek   -   družstvo  </w:t>
            </w:r>
            <w:r>
              <w:rPr>
                <w:rFonts w:ascii="Arial" w:hAnsi="Arial" w:cs="Arial"/>
                <w:sz w:val="16"/>
                <w:szCs w:val="16"/>
              </w:rPr>
              <w:t>(nehodící se škrtněte)</w:t>
            </w:r>
          </w:p>
        </w:tc>
      </w:tr>
      <w:tr w:rsidR="00377E82" w:rsidRPr="00164B49" w:rsidTr="00377E82">
        <w:trPr>
          <w:trHeight w:val="340"/>
        </w:trPr>
        <w:tc>
          <w:tcPr>
            <w:tcW w:w="534" w:type="dxa"/>
            <w:vMerge/>
            <w:vAlign w:val="center"/>
          </w:tcPr>
          <w:p w:rsidR="00377E82" w:rsidRDefault="00377E82" w:rsidP="00733DA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:rsidR="00377E82" w:rsidRDefault="00377E82" w:rsidP="00733DA5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Sídlo (úplná adresa)</w:t>
            </w:r>
          </w:p>
        </w:tc>
        <w:tc>
          <w:tcPr>
            <w:tcW w:w="6976" w:type="dxa"/>
            <w:gridSpan w:val="2"/>
            <w:vAlign w:val="center"/>
          </w:tcPr>
          <w:p w:rsidR="00377E82" w:rsidRPr="00164B49" w:rsidRDefault="00377E82" w:rsidP="00733DA5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377E82" w:rsidRPr="00164B49" w:rsidTr="00377E82">
        <w:trPr>
          <w:trHeight w:val="340"/>
        </w:trPr>
        <w:tc>
          <w:tcPr>
            <w:tcW w:w="534" w:type="dxa"/>
            <w:vMerge/>
            <w:vAlign w:val="center"/>
          </w:tcPr>
          <w:p w:rsidR="00377E82" w:rsidRDefault="00377E82" w:rsidP="00733DA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377E82" w:rsidRDefault="00377E82" w:rsidP="00733DA5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Bankovní spojení</w:t>
            </w:r>
          </w:p>
        </w:tc>
        <w:tc>
          <w:tcPr>
            <w:tcW w:w="1984" w:type="dxa"/>
            <w:vAlign w:val="center"/>
          </w:tcPr>
          <w:p w:rsidR="00377E82" w:rsidRPr="00164B49" w:rsidRDefault="00377E82" w:rsidP="00733DA5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Název banky</w:t>
            </w:r>
          </w:p>
        </w:tc>
        <w:tc>
          <w:tcPr>
            <w:tcW w:w="4992" w:type="dxa"/>
            <w:vAlign w:val="center"/>
          </w:tcPr>
          <w:p w:rsidR="00377E82" w:rsidRPr="00164B49" w:rsidRDefault="00377E82" w:rsidP="00733DA5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377E82" w:rsidRPr="00164B49" w:rsidTr="00377E82">
        <w:trPr>
          <w:trHeight w:val="340"/>
        </w:trPr>
        <w:tc>
          <w:tcPr>
            <w:tcW w:w="534" w:type="dxa"/>
            <w:vMerge/>
            <w:vAlign w:val="center"/>
          </w:tcPr>
          <w:p w:rsidR="00377E82" w:rsidRDefault="00377E82" w:rsidP="00733DA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377E82" w:rsidRDefault="00377E82" w:rsidP="00733DA5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377E82" w:rsidRPr="00164B49" w:rsidRDefault="00377E82" w:rsidP="00733DA5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Číslo účtu</w:t>
            </w:r>
          </w:p>
        </w:tc>
        <w:tc>
          <w:tcPr>
            <w:tcW w:w="4992" w:type="dxa"/>
            <w:vAlign w:val="center"/>
          </w:tcPr>
          <w:p w:rsidR="00377E82" w:rsidRPr="00164B49" w:rsidRDefault="00377E82" w:rsidP="00733DA5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377E82" w:rsidRPr="00164B49" w:rsidTr="00377E82">
        <w:trPr>
          <w:trHeight w:val="340"/>
        </w:trPr>
        <w:tc>
          <w:tcPr>
            <w:tcW w:w="534" w:type="dxa"/>
            <w:vMerge/>
            <w:vAlign w:val="center"/>
          </w:tcPr>
          <w:p w:rsidR="00377E82" w:rsidRDefault="00377E82" w:rsidP="00733DA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377E82" w:rsidRDefault="00377E82" w:rsidP="00733DA5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Statutární orgán</w:t>
            </w:r>
          </w:p>
        </w:tc>
        <w:tc>
          <w:tcPr>
            <w:tcW w:w="1984" w:type="dxa"/>
            <w:vAlign w:val="center"/>
          </w:tcPr>
          <w:p w:rsidR="00377E82" w:rsidRPr="00164B49" w:rsidRDefault="00377E82" w:rsidP="00733DA5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Jméno a příjmení</w:t>
            </w:r>
          </w:p>
        </w:tc>
        <w:tc>
          <w:tcPr>
            <w:tcW w:w="4992" w:type="dxa"/>
            <w:vAlign w:val="center"/>
          </w:tcPr>
          <w:p w:rsidR="00377E82" w:rsidRPr="00164B49" w:rsidRDefault="00377E82" w:rsidP="00733DA5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377E82" w:rsidRPr="00164B49" w:rsidTr="00377E82">
        <w:trPr>
          <w:trHeight w:val="340"/>
        </w:trPr>
        <w:tc>
          <w:tcPr>
            <w:tcW w:w="534" w:type="dxa"/>
            <w:vMerge/>
            <w:vAlign w:val="center"/>
          </w:tcPr>
          <w:p w:rsidR="00377E82" w:rsidRDefault="00377E82" w:rsidP="00733DA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377E82" w:rsidRDefault="00377E82" w:rsidP="00733DA5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377E82" w:rsidRPr="00164B49" w:rsidRDefault="00377E82" w:rsidP="00733DA5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Funkce</w:t>
            </w:r>
          </w:p>
        </w:tc>
        <w:tc>
          <w:tcPr>
            <w:tcW w:w="4992" w:type="dxa"/>
            <w:vAlign w:val="center"/>
          </w:tcPr>
          <w:p w:rsidR="00377E82" w:rsidRPr="00164B49" w:rsidRDefault="00377E82" w:rsidP="00733DA5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377E82" w:rsidRPr="00164B49" w:rsidTr="00377E82">
        <w:trPr>
          <w:trHeight w:val="340"/>
        </w:trPr>
        <w:tc>
          <w:tcPr>
            <w:tcW w:w="534" w:type="dxa"/>
            <w:vMerge/>
            <w:vAlign w:val="center"/>
          </w:tcPr>
          <w:p w:rsidR="00377E82" w:rsidRDefault="00377E82" w:rsidP="00733DA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377E82" w:rsidRDefault="00377E82" w:rsidP="00733DA5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377E82" w:rsidRPr="00164B49" w:rsidRDefault="00377E82" w:rsidP="00733DA5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Kontaktní adresa</w:t>
            </w:r>
          </w:p>
        </w:tc>
        <w:tc>
          <w:tcPr>
            <w:tcW w:w="4992" w:type="dxa"/>
            <w:vAlign w:val="center"/>
          </w:tcPr>
          <w:p w:rsidR="00377E82" w:rsidRPr="00164B49" w:rsidRDefault="00377E82" w:rsidP="00733DA5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377E82" w:rsidRPr="00164B49" w:rsidTr="00377E82">
        <w:trPr>
          <w:trHeight w:val="340"/>
        </w:trPr>
        <w:tc>
          <w:tcPr>
            <w:tcW w:w="534" w:type="dxa"/>
            <w:vMerge/>
            <w:vAlign w:val="center"/>
          </w:tcPr>
          <w:p w:rsidR="00377E82" w:rsidRDefault="00377E82" w:rsidP="00733DA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377E82" w:rsidRDefault="00377E82" w:rsidP="00733DA5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377E82" w:rsidRPr="00164B49" w:rsidRDefault="00377E82" w:rsidP="00733DA5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</w:t>
            </w:r>
          </w:p>
        </w:tc>
        <w:tc>
          <w:tcPr>
            <w:tcW w:w="4992" w:type="dxa"/>
            <w:vAlign w:val="center"/>
          </w:tcPr>
          <w:p w:rsidR="00377E82" w:rsidRPr="00164B49" w:rsidRDefault="00377E82" w:rsidP="00733DA5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377E82" w:rsidRPr="00164B49" w:rsidTr="00377E82">
        <w:trPr>
          <w:trHeight w:val="340"/>
        </w:trPr>
        <w:tc>
          <w:tcPr>
            <w:tcW w:w="534" w:type="dxa"/>
            <w:vMerge/>
            <w:vAlign w:val="center"/>
          </w:tcPr>
          <w:p w:rsidR="00377E82" w:rsidRDefault="00377E82" w:rsidP="00733DA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377E82" w:rsidRDefault="00377E82" w:rsidP="00733DA5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377E82" w:rsidRPr="00164B49" w:rsidRDefault="00377E82" w:rsidP="00733DA5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  <w:tc>
          <w:tcPr>
            <w:tcW w:w="4992" w:type="dxa"/>
            <w:vAlign w:val="center"/>
          </w:tcPr>
          <w:p w:rsidR="00377E82" w:rsidRPr="00164B49" w:rsidRDefault="00377E82" w:rsidP="00733DA5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:rsidR="001E127C" w:rsidRPr="001E127C" w:rsidRDefault="001E127C" w:rsidP="00D9669C">
      <w:pPr>
        <w:spacing w:line="240" w:lineRule="auto"/>
        <w:contextualSpacing/>
        <w:jc w:val="both"/>
        <w:rPr>
          <w:rFonts w:ascii="Arial" w:hAnsi="Arial" w:cs="Arial"/>
          <w:sz w:val="10"/>
          <w:szCs w:val="10"/>
        </w:rPr>
      </w:pPr>
    </w:p>
    <w:p w:rsidR="001E127C" w:rsidRDefault="001E127C" w:rsidP="001E127C">
      <w:pPr>
        <w:pStyle w:val="Odstavecseseznamem"/>
        <w:numPr>
          <w:ilvl w:val="0"/>
          <w:numId w:val="38"/>
        </w:numPr>
        <w:spacing w:line="240" w:lineRule="auto"/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Předložené doklady dle bodu 4.2 Pravidel:</w:t>
      </w:r>
    </w:p>
    <w:p w:rsidR="001E127C" w:rsidRPr="00AC1BE2" w:rsidRDefault="001E127C" w:rsidP="00AC1BE2">
      <w:pPr>
        <w:pStyle w:val="Odstavecseseznamem"/>
        <w:numPr>
          <w:ilvl w:val="1"/>
          <w:numId w:val="38"/>
        </w:numPr>
        <w:spacing w:line="240" w:lineRule="auto"/>
        <w:ind w:left="851" w:hanging="425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Předložené stavební povolení nebo souhlasné prohlášení s ohlášenou stavbou ze dne …………………………. (viz bod 4.2.1 Pravidel)</w:t>
      </w:r>
    </w:p>
    <w:p w:rsidR="00AC1BE2" w:rsidRPr="00AC1BE2" w:rsidRDefault="001E127C" w:rsidP="00AC1BE2">
      <w:pPr>
        <w:pStyle w:val="Odstavecseseznamem"/>
        <w:numPr>
          <w:ilvl w:val="1"/>
          <w:numId w:val="38"/>
        </w:numPr>
        <w:spacing w:line="240" w:lineRule="auto"/>
        <w:ind w:left="851" w:hanging="425"/>
        <w:jc w:val="both"/>
        <w:rPr>
          <w:rFonts w:ascii="Arial" w:hAnsi="Arial" w:cs="Arial"/>
          <w:b/>
        </w:rPr>
      </w:pPr>
      <w:r w:rsidRPr="00AC1BE2">
        <w:rPr>
          <w:rFonts w:ascii="Arial" w:hAnsi="Arial" w:cs="Arial"/>
        </w:rPr>
        <w:t xml:space="preserve">Předložený doklad z kontrolní prohlídky ze dne ……………………. </w:t>
      </w:r>
      <w:r w:rsidR="00AC1BE2" w:rsidRPr="00AC1BE2">
        <w:rPr>
          <w:rFonts w:ascii="Arial" w:hAnsi="Arial" w:cs="Arial"/>
        </w:rPr>
        <w:t>(</w:t>
      </w:r>
      <w:r w:rsidRPr="00AC1BE2">
        <w:rPr>
          <w:rFonts w:ascii="Arial" w:hAnsi="Arial" w:cs="Arial"/>
        </w:rPr>
        <w:t>viz bod 4.2.2 Pravidel)</w:t>
      </w:r>
    </w:p>
    <w:p w:rsidR="00AC1BE2" w:rsidRPr="00AC1BE2" w:rsidRDefault="001E127C" w:rsidP="00AC1BE2">
      <w:pPr>
        <w:pStyle w:val="Odstavecseseznamem"/>
        <w:numPr>
          <w:ilvl w:val="1"/>
          <w:numId w:val="38"/>
        </w:numPr>
        <w:spacing w:line="240" w:lineRule="auto"/>
        <w:ind w:left="851" w:hanging="425"/>
        <w:jc w:val="both"/>
        <w:rPr>
          <w:rFonts w:ascii="Arial" w:hAnsi="Arial" w:cs="Arial"/>
          <w:b/>
        </w:rPr>
      </w:pPr>
      <w:r w:rsidRPr="00AC1BE2">
        <w:rPr>
          <w:rFonts w:ascii="Arial" w:hAnsi="Arial" w:cs="Arial"/>
        </w:rPr>
        <w:t>Účetní doklady znějící na jméno příjemce (viz bod 4.2.3 Pravidel) – vypsat soupis předložených účetních dokladů (pořadové číslo dokladu, datum, částka v Kč)</w:t>
      </w:r>
    </w:p>
    <w:p w:rsidR="00AC1BE2" w:rsidRPr="00AC1BE2" w:rsidRDefault="001E127C" w:rsidP="00AC1BE2">
      <w:pPr>
        <w:pStyle w:val="Odstavecseseznamem"/>
        <w:numPr>
          <w:ilvl w:val="1"/>
          <w:numId w:val="38"/>
        </w:numPr>
        <w:spacing w:line="240" w:lineRule="auto"/>
        <w:ind w:left="851" w:hanging="425"/>
        <w:jc w:val="both"/>
        <w:rPr>
          <w:rFonts w:ascii="Arial" w:hAnsi="Arial" w:cs="Arial"/>
          <w:b/>
        </w:rPr>
      </w:pPr>
      <w:r w:rsidRPr="00AC1BE2">
        <w:rPr>
          <w:rFonts w:ascii="Arial" w:hAnsi="Arial" w:cs="Arial"/>
        </w:rPr>
        <w:t>Doklady o úhradě (viz bod 4.2.4 Pravidel) – vypsat soupis dokladů o úhradě (bankovní výpisy, pokladní stvrzenky o úhradě v hotovosti, částka v Kč)</w:t>
      </w:r>
    </w:p>
    <w:p w:rsidR="001E127C" w:rsidRPr="00AC1BE2" w:rsidRDefault="001E127C" w:rsidP="00AC1BE2">
      <w:pPr>
        <w:pStyle w:val="Odstavecseseznamem"/>
        <w:numPr>
          <w:ilvl w:val="1"/>
          <w:numId w:val="38"/>
        </w:numPr>
        <w:spacing w:line="240" w:lineRule="auto"/>
        <w:ind w:left="851" w:hanging="425"/>
        <w:jc w:val="both"/>
        <w:rPr>
          <w:rFonts w:ascii="Arial" w:hAnsi="Arial" w:cs="Arial"/>
          <w:b/>
        </w:rPr>
      </w:pPr>
      <w:r w:rsidRPr="00AC1BE2">
        <w:rPr>
          <w:rFonts w:ascii="Arial" w:hAnsi="Arial" w:cs="Arial"/>
        </w:rPr>
        <w:t>Výpis z katastru nemovitostí (viz bod 4.2.5 Pravidel)</w:t>
      </w:r>
      <w:r w:rsidR="00EC5CB6">
        <w:rPr>
          <w:rFonts w:ascii="Arial" w:hAnsi="Arial" w:cs="Arial"/>
        </w:rPr>
        <w:t xml:space="preserve"> ne starší 60 dnů</w:t>
      </w:r>
    </w:p>
    <w:p w:rsidR="008C0963" w:rsidRPr="001E127C" w:rsidRDefault="008C0963" w:rsidP="00D9669C">
      <w:pPr>
        <w:spacing w:line="240" w:lineRule="auto"/>
        <w:contextualSpacing/>
        <w:jc w:val="both"/>
        <w:rPr>
          <w:rFonts w:ascii="Arial" w:hAnsi="Arial" w:cs="Arial"/>
          <w:sz w:val="10"/>
          <w:szCs w:val="1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8C0963" w:rsidTr="00F24ACD">
        <w:trPr>
          <w:trHeight w:val="1418"/>
        </w:trPr>
        <w:tc>
          <w:tcPr>
            <w:tcW w:w="4889" w:type="dxa"/>
            <w:vAlign w:val="center"/>
          </w:tcPr>
          <w:p w:rsidR="008C0963" w:rsidRDefault="008C0963" w:rsidP="00D9669C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889" w:type="dxa"/>
          </w:tcPr>
          <w:p w:rsidR="008C0963" w:rsidRDefault="008C0963" w:rsidP="00D9669C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8C0963" w:rsidTr="008C0963">
        <w:tc>
          <w:tcPr>
            <w:tcW w:w="4889" w:type="dxa"/>
          </w:tcPr>
          <w:p w:rsidR="008C0963" w:rsidRDefault="008C0963" w:rsidP="008C096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Podpis žadatele</w:t>
            </w:r>
          </w:p>
        </w:tc>
        <w:tc>
          <w:tcPr>
            <w:tcW w:w="4889" w:type="dxa"/>
          </w:tcPr>
          <w:p w:rsidR="008C0963" w:rsidRDefault="008C0963" w:rsidP="008C096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Razítko (pokud jej žadatel používá)</w:t>
            </w:r>
          </w:p>
        </w:tc>
      </w:tr>
    </w:tbl>
    <w:p w:rsidR="001E127C" w:rsidRDefault="001E127C" w:rsidP="00D9669C">
      <w:pPr>
        <w:spacing w:line="240" w:lineRule="auto"/>
        <w:contextualSpacing/>
        <w:jc w:val="both"/>
        <w:rPr>
          <w:rFonts w:ascii="Arial" w:hAnsi="Arial" w:cs="Arial"/>
        </w:rPr>
      </w:pPr>
    </w:p>
    <w:p w:rsidR="001E127C" w:rsidRPr="001E127C" w:rsidRDefault="001E127C" w:rsidP="00D9669C">
      <w:pPr>
        <w:spacing w:line="240" w:lineRule="auto"/>
        <w:contextualSpacing/>
        <w:jc w:val="both"/>
        <w:rPr>
          <w:rFonts w:ascii="Arial" w:hAnsi="Arial" w:cs="Arial"/>
          <w:sz w:val="10"/>
          <w:szCs w:val="10"/>
        </w:rPr>
      </w:pPr>
    </w:p>
    <w:p w:rsidR="008C0963" w:rsidRDefault="008C0963" w:rsidP="00D9669C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Nýřany, dne ………………………………………</w:t>
      </w:r>
    </w:p>
    <w:sectPr w:rsidR="008C0963" w:rsidSect="001E127C">
      <w:pgSz w:w="11906" w:h="16838"/>
      <w:pgMar w:top="851" w:right="1134" w:bottom="624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7C9" w:rsidRDefault="00E157C9" w:rsidP="004331C0">
      <w:pPr>
        <w:spacing w:after="0" w:line="240" w:lineRule="auto"/>
      </w:pPr>
      <w:r>
        <w:separator/>
      </w:r>
    </w:p>
  </w:endnote>
  <w:endnote w:type="continuationSeparator" w:id="0">
    <w:p w:rsidR="00E157C9" w:rsidRDefault="00E157C9" w:rsidP="00433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7C9" w:rsidRDefault="00E157C9" w:rsidP="004331C0">
      <w:pPr>
        <w:spacing w:after="0" w:line="240" w:lineRule="auto"/>
      </w:pPr>
      <w:r>
        <w:separator/>
      </w:r>
    </w:p>
  </w:footnote>
  <w:footnote w:type="continuationSeparator" w:id="0">
    <w:p w:rsidR="00E157C9" w:rsidRDefault="00E157C9" w:rsidP="004331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5201"/>
    <w:multiLevelType w:val="hybridMultilevel"/>
    <w:tmpl w:val="9A32E600"/>
    <w:lvl w:ilvl="0" w:tplc="196A429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E5AA7"/>
    <w:multiLevelType w:val="hybridMultilevel"/>
    <w:tmpl w:val="0F081B8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131CB"/>
    <w:multiLevelType w:val="hybridMultilevel"/>
    <w:tmpl w:val="CA5CC898"/>
    <w:lvl w:ilvl="0" w:tplc="95A2ED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957A0"/>
    <w:multiLevelType w:val="multilevel"/>
    <w:tmpl w:val="BFC8F18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8990F8A"/>
    <w:multiLevelType w:val="hybridMultilevel"/>
    <w:tmpl w:val="CA12B9DE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9193E92"/>
    <w:multiLevelType w:val="hybridMultilevel"/>
    <w:tmpl w:val="3DEA96C0"/>
    <w:lvl w:ilvl="0" w:tplc="5374EAC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767A36"/>
    <w:multiLevelType w:val="multilevel"/>
    <w:tmpl w:val="BFC8F18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42D2541"/>
    <w:multiLevelType w:val="hybridMultilevel"/>
    <w:tmpl w:val="BE44BCFE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832B17"/>
    <w:multiLevelType w:val="hybridMultilevel"/>
    <w:tmpl w:val="B72A33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4A3432"/>
    <w:multiLevelType w:val="hybridMultilevel"/>
    <w:tmpl w:val="19CAB15A"/>
    <w:lvl w:ilvl="0" w:tplc="04050013">
      <w:start w:val="1"/>
      <w:numFmt w:val="upperRoman"/>
      <w:lvlText w:val="%1."/>
      <w:lvlJc w:val="righ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06916E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4266F38"/>
    <w:multiLevelType w:val="hybridMultilevel"/>
    <w:tmpl w:val="2300F9A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E84D20"/>
    <w:multiLevelType w:val="hybridMultilevel"/>
    <w:tmpl w:val="0CEC28C2"/>
    <w:lvl w:ilvl="0" w:tplc="CC569F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2E35E5"/>
    <w:multiLevelType w:val="hybridMultilevel"/>
    <w:tmpl w:val="AD50454E"/>
    <w:lvl w:ilvl="0" w:tplc="04050013">
      <w:start w:val="1"/>
      <w:numFmt w:val="upperRoman"/>
      <w:lvlText w:val="%1."/>
      <w:lvlJc w:val="righ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99570A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9E31CEE"/>
    <w:multiLevelType w:val="hybridMultilevel"/>
    <w:tmpl w:val="0404812A"/>
    <w:lvl w:ilvl="0" w:tplc="AB3A6AA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E70B6A"/>
    <w:multiLevelType w:val="hybridMultilevel"/>
    <w:tmpl w:val="20BAF7E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B94C4A"/>
    <w:multiLevelType w:val="hybridMultilevel"/>
    <w:tmpl w:val="FD4E5E70"/>
    <w:lvl w:ilvl="0" w:tplc="04050013">
      <w:start w:val="1"/>
      <w:numFmt w:val="upperRoman"/>
      <w:lvlText w:val="%1."/>
      <w:lvlJc w:val="righ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2F272023"/>
    <w:multiLevelType w:val="hybridMultilevel"/>
    <w:tmpl w:val="1938CEF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D82157"/>
    <w:multiLevelType w:val="hybridMultilevel"/>
    <w:tmpl w:val="AA82BCC4"/>
    <w:lvl w:ilvl="0" w:tplc="D1DA347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F71D2E"/>
    <w:multiLevelType w:val="hybridMultilevel"/>
    <w:tmpl w:val="6590BA64"/>
    <w:lvl w:ilvl="0" w:tplc="04050013">
      <w:start w:val="1"/>
      <w:numFmt w:val="upperRoman"/>
      <w:lvlText w:val="%1."/>
      <w:lvlJc w:val="righ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7573040"/>
    <w:multiLevelType w:val="multilevel"/>
    <w:tmpl w:val="BFC8F18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BFD1B5C"/>
    <w:multiLevelType w:val="hybridMultilevel"/>
    <w:tmpl w:val="A8C6230C"/>
    <w:lvl w:ilvl="0" w:tplc="04050013">
      <w:start w:val="1"/>
      <w:numFmt w:val="upperRoman"/>
      <w:lvlText w:val="%1."/>
      <w:lvlJc w:val="righ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3CF40B4F"/>
    <w:multiLevelType w:val="hybridMultilevel"/>
    <w:tmpl w:val="ADE47488"/>
    <w:lvl w:ilvl="0" w:tplc="44944132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F2784B"/>
    <w:multiLevelType w:val="hybridMultilevel"/>
    <w:tmpl w:val="58982E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D06FE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89E125B"/>
    <w:multiLevelType w:val="multilevel"/>
    <w:tmpl w:val="BF02569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AA905A3"/>
    <w:multiLevelType w:val="hybridMultilevel"/>
    <w:tmpl w:val="DE5AB89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BA22A2"/>
    <w:multiLevelType w:val="hybridMultilevel"/>
    <w:tmpl w:val="1E948476"/>
    <w:lvl w:ilvl="0" w:tplc="04269966">
      <w:start w:val="5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E84664"/>
    <w:multiLevelType w:val="hybridMultilevel"/>
    <w:tmpl w:val="685602F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A40EA0"/>
    <w:multiLevelType w:val="hybridMultilevel"/>
    <w:tmpl w:val="39942F1E"/>
    <w:lvl w:ilvl="0" w:tplc="063C96D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FAC1C4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FDC509A"/>
    <w:multiLevelType w:val="hybridMultilevel"/>
    <w:tmpl w:val="417C7E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1171C9"/>
    <w:multiLevelType w:val="hybridMultilevel"/>
    <w:tmpl w:val="FF9463F0"/>
    <w:lvl w:ilvl="0" w:tplc="95A2ED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241A63"/>
    <w:multiLevelType w:val="hybridMultilevel"/>
    <w:tmpl w:val="4C5CD772"/>
    <w:lvl w:ilvl="0" w:tplc="B2285C92">
      <w:start w:val="6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A3590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DE74C78"/>
    <w:multiLevelType w:val="hybridMultilevel"/>
    <w:tmpl w:val="0CEC28C2"/>
    <w:lvl w:ilvl="0" w:tplc="CC569F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530928"/>
    <w:multiLevelType w:val="hybridMultilevel"/>
    <w:tmpl w:val="01AEEC7E"/>
    <w:lvl w:ilvl="0" w:tplc="A3D8481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7"/>
  </w:num>
  <w:num w:numId="3">
    <w:abstractNumId w:val="20"/>
  </w:num>
  <w:num w:numId="4">
    <w:abstractNumId w:val="9"/>
  </w:num>
  <w:num w:numId="5">
    <w:abstractNumId w:val="11"/>
  </w:num>
  <w:num w:numId="6">
    <w:abstractNumId w:val="32"/>
  </w:num>
  <w:num w:numId="7">
    <w:abstractNumId w:val="27"/>
  </w:num>
  <w:num w:numId="8">
    <w:abstractNumId w:val="13"/>
  </w:num>
  <w:num w:numId="9">
    <w:abstractNumId w:val="17"/>
  </w:num>
  <w:num w:numId="10">
    <w:abstractNumId w:val="22"/>
  </w:num>
  <w:num w:numId="11">
    <w:abstractNumId w:val="8"/>
  </w:num>
  <w:num w:numId="12">
    <w:abstractNumId w:val="18"/>
  </w:num>
  <w:num w:numId="13">
    <w:abstractNumId w:val="28"/>
  </w:num>
  <w:num w:numId="14">
    <w:abstractNumId w:val="16"/>
  </w:num>
  <w:num w:numId="15">
    <w:abstractNumId w:val="34"/>
  </w:num>
  <w:num w:numId="16">
    <w:abstractNumId w:val="23"/>
  </w:num>
  <w:num w:numId="17">
    <w:abstractNumId w:val="15"/>
  </w:num>
  <w:num w:numId="18">
    <w:abstractNumId w:val="30"/>
  </w:num>
  <w:num w:numId="19">
    <w:abstractNumId w:val="24"/>
  </w:num>
  <w:num w:numId="20">
    <w:abstractNumId w:val="29"/>
  </w:num>
  <w:num w:numId="21">
    <w:abstractNumId w:val="1"/>
  </w:num>
  <w:num w:numId="22">
    <w:abstractNumId w:val="37"/>
  </w:num>
  <w:num w:numId="23">
    <w:abstractNumId w:val="12"/>
  </w:num>
  <w:num w:numId="24">
    <w:abstractNumId w:val="5"/>
  </w:num>
  <w:num w:numId="25">
    <w:abstractNumId w:val="36"/>
  </w:num>
  <w:num w:numId="26">
    <w:abstractNumId w:val="4"/>
  </w:num>
  <w:num w:numId="27">
    <w:abstractNumId w:val="2"/>
  </w:num>
  <w:num w:numId="28">
    <w:abstractNumId w:val="33"/>
  </w:num>
  <w:num w:numId="29">
    <w:abstractNumId w:val="35"/>
  </w:num>
  <w:num w:numId="30">
    <w:abstractNumId w:val="31"/>
  </w:num>
  <w:num w:numId="31">
    <w:abstractNumId w:val="14"/>
  </w:num>
  <w:num w:numId="32">
    <w:abstractNumId w:val="10"/>
  </w:num>
  <w:num w:numId="33">
    <w:abstractNumId w:val="25"/>
  </w:num>
  <w:num w:numId="34">
    <w:abstractNumId w:val="21"/>
  </w:num>
  <w:num w:numId="35">
    <w:abstractNumId w:val="6"/>
  </w:num>
  <w:num w:numId="36">
    <w:abstractNumId w:val="3"/>
  </w:num>
  <w:num w:numId="37">
    <w:abstractNumId w:val="26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78D"/>
    <w:rsid w:val="000153DF"/>
    <w:rsid w:val="00017975"/>
    <w:rsid w:val="00040769"/>
    <w:rsid w:val="000600DB"/>
    <w:rsid w:val="00083561"/>
    <w:rsid w:val="0008420E"/>
    <w:rsid w:val="000C7955"/>
    <w:rsid w:val="00107EC1"/>
    <w:rsid w:val="0011665F"/>
    <w:rsid w:val="00140482"/>
    <w:rsid w:val="001429E1"/>
    <w:rsid w:val="001535F7"/>
    <w:rsid w:val="00154CB7"/>
    <w:rsid w:val="0016471A"/>
    <w:rsid w:val="00164B49"/>
    <w:rsid w:val="001870AD"/>
    <w:rsid w:val="0019018A"/>
    <w:rsid w:val="001E127C"/>
    <w:rsid w:val="0023248C"/>
    <w:rsid w:val="0028549D"/>
    <w:rsid w:val="002A073B"/>
    <w:rsid w:val="002C40F6"/>
    <w:rsid w:val="002D7B02"/>
    <w:rsid w:val="00315560"/>
    <w:rsid w:val="003464B2"/>
    <w:rsid w:val="003568FD"/>
    <w:rsid w:val="00377E82"/>
    <w:rsid w:val="0039597D"/>
    <w:rsid w:val="003C3C9B"/>
    <w:rsid w:val="003F4817"/>
    <w:rsid w:val="004331C0"/>
    <w:rsid w:val="004465C5"/>
    <w:rsid w:val="004A48CF"/>
    <w:rsid w:val="00516B9C"/>
    <w:rsid w:val="00522241"/>
    <w:rsid w:val="005229CC"/>
    <w:rsid w:val="00592EBA"/>
    <w:rsid w:val="005F0AA1"/>
    <w:rsid w:val="005F2D9D"/>
    <w:rsid w:val="00625AF3"/>
    <w:rsid w:val="00634038"/>
    <w:rsid w:val="00676DBA"/>
    <w:rsid w:val="006B51C6"/>
    <w:rsid w:val="006E7D7D"/>
    <w:rsid w:val="00710F32"/>
    <w:rsid w:val="007666F5"/>
    <w:rsid w:val="00772429"/>
    <w:rsid w:val="00776C53"/>
    <w:rsid w:val="007B5FB1"/>
    <w:rsid w:val="007F66C2"/>
    <w:rsid w:val="007F77F9"/>
    <w:rsid w:val="0083528E"/>
    <w:rsid w:val="00843709"/>
    <w:rsid w:val="00843740"/>
    <w:rsid w:val="0085319C"/>
    <w:rsid w:val="00854C0B"/>
    <w:rsid w:val="00860006"/>
    <w:rsid w:val="00881D3D"/>
    <w:rsid w:val="00886592"/>
    <w:rsid w:val="00895F2A"/>
    <w:rsid w:val="00897EF4"/>
    <w:rsid w:val="008B38CB"/>
    <w:rsid w:val="008C0963"/>
    <w:rsid w:val="008D48A9"/>
    <w:rsid w:val="00907DCF"/>
    <w:rsid w:val="00952B19"/>
    <w:rsid w:val="009619EB"/>
    <w:rsid w:val="009A7D54"/>
    <w:rsid w:val="009D58EE"/>
    <w:rsid w:val="00A14959"/>
    <w:rsid w:val="00A8103A"/>
    <w:rsid w:val="00A93383"/>
    <w:rsid w:val="00A93D6B"/>
    <w:rsid w:val="00AC1BE2"/>
    <w:rsid w:val="00AC351D"/>
    <w:rsid w:val="00AF3378"/>
    <w:rsid w:val="00AF6A0C"/>
    <w:rsid w:val="00B00F99"/>
    <w:rsid w:val="00B203EC"/>
    <w:rsid w:val="00B72708"/>
    <w:rsid w:val="00B838B4"/>
    <w:rsid w:val="00B84A69"/>
    <w:rsid w:val="00B93AC4"/>
    <w:rsid w:val="00BA6B2B"/>
    <w:rsid w:val="00BC7BD7"/>
    <w:rsid w:val="00C0273A"/>
    <w:rsid w:val="00C34089"/>
    <w:rsid w:val="00C51250"/>
    <w:rsid w:val="00C567D2"/>
    <w:rsid w:val="00C66FD1"/>
    <w:rsid w:val="00C95579"/>
    <w:rsid w:val="00CC622C"/>
    <w:rsid w:val="00D06172"/>
    <w:rsid w:val="00D2134D"/>
    <w:rsid w:val="00D370D2"/>
    <w:rsid w:val="00D41A5E"/>
    <w:rsid w:val="00D82471"/>
    <w:rsid w:val="00D9669C"/>
    <w:rsid w:val="00DD659A"/>
    <w:rsid w:val="00DF42F5"/>
    <w:rsid w:val="00E157C9"/>
    <w:rsid w:val="00E36DA2"/>
    <w:rsid w:val="00E616EE"/>
    <w:rsid w:val="00E634EB"/>
    <w:rsid w:val="00E8278D"/>
    <w:rsid w:val="00E91AED"/>
    <w:rsid w:val="00EA6EA8"/>
    <w:rsid w:val="00EB7F30"/>
    <w:rsid w:val="00EC4E41"/>
    <w:rsid w:val="00EC5CB6"/>
    <w:rsid w:val="00ED7293"/>
    <w:rsid w:val="00F23D54"/>
    <w:rsid w:val="00F24ACD"/>
    <w:rsid w:val="00F27768"/>
    <w:rsid w:val="00FB25AA"/>
    <w:rsid w:val="00FC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8278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8659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2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29C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3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331C0"/>
  </w:style>
  <w:style w:type="paragraph" w:styleId="Zpat">
    <w:name w:val="footer"/>
    <w:basedOn w:val="Normln"/>
    <w:link w:val="ZpatChar"/>
    <w:uiPriority w:val="99"/>
    <w:unhideWhenUsed/>
    <w:rsid w:val="0043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31C0"/>
  </w:style>
  <w:style w:type="table" w:styleId="Mkatabulky">
    <w:name w:val="Table Grid"/>
    <w:basedOn w:val="Normlntabulka"/>
    <w:uiPriority w:val="59"/>
    <w:rsid w:val="00060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8278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8659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2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29C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3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331C0"/>
  </w:style>
  <w:style w:type="paragraph" w:styleId="Zpat">
    <w:name w:val="footer"/>
    <w:basedOn w:val="Normln"/>
    <w:link w:val="ZpatChar"/>
    <w:uiPriority w:val="99"/>
    <w:unhideWhenUsed/>
    <w:rsid w:val="0043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31C0"/>
  </w:style>
  <w:style w:type="table" w:styleId="Mkatabulky">
    <w:name w:val="Table Grid"/>
    <w:basedOn w:val="Normlntabulka"/>
    <w:uiPriority w:val="59"/>
    <w:rsid w:val="00060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231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1Sekretářka</dc:creator>
  <cp:lastModifiedBy>1Caisová Pavlina</cp:lastModifiedBy>
  <cp:revision>8</cp:revision>
  <cp:lastPrinted>2018-06-29T06:10:00Z</cp:lastPrinted>
  <dcterms:created xsi:type="dcterms:W3CDTF">2018-05-15T10:38:00Z</dcterms:created>
  <dcterms:modified xsi:type="dcterms:W3CDTF">2018-06-29T06:11:00Z</dcterms:modified>
</cp:coreProperties>
</file>